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180" w:after="18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REGULAMIN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ŚWIADCZENIA USŁUG MASAŻU</w:t>
      </w:r>
    </w:p>
    <w:p>
      <w:pPr>
        <w:spacing w:before="180" w:after="18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1. Postanowienia ogólne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  <w:t xml:space="preserve">1.1. Niniejszy regulamin stanowi integraln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ą część umowy zawieranej pomiędzy masażystą a Klientem oraz określa zasady korzystania z usług masażu świadczonych przez Technika Masażystę,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Mateusza Walentukiewicza</w:t>
        <w:br/>
        <w:t xml:space="preserve">1.2. Usługi masażu mają charakter niemedyczny i nie stanowią świadczeń zdrowotnych.</w:t>
        <w:br/>
        <w:t xml:space="preserve">1.3. Masaże wykonywane są przez osobę posiadające kwalifikacje zawodowe technika masażysty oraz odpowiednie doświadczenie praktyczne.</w:t>
        <w:br/>
        <w:t xml:space="preserve">1.4. Regulamin obowiązuje wszystkich Klient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ów korzystaj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ących z usług masażu.</w:t>
      </w:r>
    </w:p>
    <w:p>
      <w:pPr>
        <w:spacing w:before="180" w:after="18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2. Zakres us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ług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  <w:t xml:space="preserve">2.1. W ofercie znajdują się masaże: klasyczny, relaksacyjny, sportowy oraz inne techniki zgodne z kompetencjami masażysty.</w:t>
        <w:br/>
        <w:t xml:space="preserve">2.2. Zakres masażu oraz zastosowane techniki są dostosowywane indywidualnie do potrzeb i stanu zdrowia Klienta.</w:t>
        <w:br/>
        <w:t xml:space="preserve">2.3. Usługi mogą być wykonywane stacjonarnie lub w miejscu wskazanym przez Klienta (usługa mobilna).</w:t>
        <w:br/>
        <w:t xml:space="preserve">2.4. Świadczone usługi nie mają charakteru seksualnego.</w:t>
      </w:r>
    </w:p>
    <w:p>
      <w:pPr>
        <w:spacing w:before="180" w:after="18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3. Rezerwacja i odwo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łanie wizyty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  <w:t xml:space="preserve">3.1. Rezerwacja może zostać dokonana osobiście, telefonicznie, e-mailowo lub przez system rezerwacyjny online (jeśli dostępny).</w:t>
        <w:br/>
        <w:t xml:space="preserve">3.2. W przypadku odwołania wizyty z mniej niż 24-godzinnym wyprzedzeniem, masażysta ma prawo do naliczenia opłaty za nieodbytą wizytę.</w:t>
        <w:br/>
        <w:t xml:space="preserve">3.3. Sp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ó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źnienie Klienta skraca czas trwania zabiegu bez zmniejszenia jego ceny.</w:t>
      </w:r>
    </w:p>
    <w:p>
      <w:pPr>
        <w:spacing w:before="180" w:after="18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4. Obowi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ązki Klienta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  <w:t xml:space="preserve">4.1. Klient zobowiązany jest do rzetelnego wypełnienia formularza wstępnego wywiadu i poinformowania masażysty o stanie zdrowia, przebytych chorobach, urazach, alergiach, przyjmowanych lekach, przeciwwskazaniach i innych istotnych kwestiach zdrowotnych.</w:t>
        <w:br/>
        <w:t xml:space="preserve">4.2. Klient przyjmuje do wiadomości, że zatajenie informacji zdrowotnych może stanowić zagrożenie dla jego zdrowia i zwalnia masażystę z odpowiedzialności za ewentualne skutki zabiegu.</w:t>
      </w:r>
    </w:p>
    <w:p>
      <w:pPr>
        <w:spacing w:before="180" w:after="18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5. Przeciwwskazania do masa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żu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  <w:t xml:space="preserve">5.1. Do przeciwwskazań należą m.in.: gorączka, stany zapalne, choroby zakaźne, choroby sk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óry,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świeże urazy, choroby nowotworowe (bez zgody lekarza), żylaki, ciąża wysokiego ryzyka, choroby serca w stanie ostrym i inne wskazane w formularzu wstępnym.</w:t>
        <w:br/>
        <w:t xml:space="preserve">5.2. Masaż nie zostanie wykonany w przypadku występowania przeciwwskazań bez uzyskania uprzedniej zgody lekarza prowadzącego.</w:t>
      </w:r>
    </w:p>
    <w:p>
      <w:pPr>
        <w:spacing w:before="180" w:after="18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6. Higiena i komfort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  <w:t xml:space="preserve">6.1. Klient jest zobowi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ązany do zachowania odpowiedniej higieny osobistej.</w:t>
        <w:br/>
        <w:t xml:space="preserve">6.2. Masaż odbywa się z poszanowaniem intymności i godności Klienta. Odsłonięte są jedynie partie ciała poddawane masażowi, a pozostałe pozostają zakryte.</w:t>
      </w:r>
    </w:p>
    <w:p>
      <w:pPr>
        <w:spacing w:before="180" w:after="18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7. Odpowiedzialno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ść i bezpieczeństwo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  <w:t xml:space="preserve">7.1. Masażysta wykonuje usługę z należytą starannością, zgodnie z obowiązującymi standardami i posiadanymi kwalifikacjami.</w:t>
        <w:br/>
        <w:t xml:space="preserve">7.2. Klient korzysta z masażu dobrowolnie i na własną odpowiedzialność. </w:t>
        <w:br/>
        <w:t xml:space="preserve">7.3. Masażysta nie ponosi odpowiedzialności za skutki zdrowotne wynikające z zatajenia przez Klienta informacji o stanie zdrowia.</w:t>
        <w:br/>
        <w:t xml:space="preserve">7.4. Klient ma prawo w każdej chwili przerwać zabieg, informując masażystę o dyskomforcie.</w:t>
        <w:br/>
        <w:t xml:space="preserve">7.5. Masaż nie stanowi formy leczenia, a jego celem jest wyłącznie poprawa samopoczucia, regeneracja i relaks.</w:t>
      </w:r>
    </w:p>
    <w:p>
      <w:pPr>
        <w:spacing w:before="180" w:after="18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8. Przetwarzanie danych osobowych (RODO)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  <w:t xml:space="preserve">8.1. Administratorem danych osobowych Klienta jest w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łaściciel studia masażu.</w:t>
        <w:br/>
        <w:t xml:space="preserve">8.2. Dane osobowe przetwarzane są wyłącznie w celu realizacji usług masażu, prowadzenia dokumentacji, kontaktu z Klientem oraz rozliczeń księgowych. Dane osobowe nie stanowią dokumentacji medycznej i są przetwarzane wyłącznie w celu prawidłowego wykonania usługi masażu</w:t>
        <w:br/>
        <w:t xml:space="preserve">8.3. Dane są przetwarzane zgodnie z Rozporządzeniem Parlamentu Europejskiego i Rady (UE) 2016/679 (RODO).</w:t>
        <w:br/>
        <w:t xml:space="preserve">8.4. Klient ma prawo do wglądu, sprostowania, usunięcia, ograniczenia przetwarzania danych, wniesienia sprzeciwu oraz przenoszenia danych.</w:t>
        <w:br/>
        <w:t xml:space="preserve">8.5. Dane przechowywane są przez okres niezbędny do realizacji celu, dla kt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órego zosta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ły zebrane, zgodnie z obowiązującymi przepisami prawa.</w:t>
      </w:r>
    </w:p>
    <w:p>
      <w:pPr>
        <w:spacing w:before="180" w:after="18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9. Postanowienia ko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ńcowe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br/>
        <w:t xml:space="preserve">9.1. Korzystanie z usług masażu jest r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ównoznaczne z akceptacj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ą niniejszego regulaminu.</w:t>
        <w:br/>
        <w:t xml:space="preserve">9.2. Regulamin dostępny jest w siedzibie studia masażu oraz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je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śli dotyczy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na stronie internetowej.</w:t>
        <w:br/>
        <w:t xml:space="preserve">9.3. Wszelkie pytania, uwagi i reklamacje nale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ży kierować do właściciela studia.</w:t>
        <w:br/>
        <w:t xml:space="preserve">9.4. Rezerwacja lub skorzystanie z usługi masażu oznacza akceptację niniejszego regulaminu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180" w:after="18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Data: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……………………………………………….</w:t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Podpis Klienta: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………………………………………..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