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RODO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Ochrona Danych Osobowych Klienta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I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Klauzula informacyjna (art. 13 RODO)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Zgodnie z art. 13 Rozporz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dzenia Parlamentu Europejskiego i Rady (UE) 2016/679 (RODO) informuj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1. Administrator danych osobowych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Administratorem Twoich danych osobowych jest: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Mateusz Walentukiewicz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Reset Effect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Telefon: +48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693 324 565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E-mail: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kontakt@reseteffect.pl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2. Cele przetwarzania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Twoje dane osobowe przetwarzane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 celu: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wykonania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 masa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 oraz obs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 rezerwacji,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prowadzenia podstawowej dokumentacji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ugowej,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kontaktu z Klientem w sprawach zwi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zanych z realizacj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zapewnienia bezpiecze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stwa podczas wykonywania zabiegu,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ewentualnej obrony przed roszczeniami lub dochodzenia roszcze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przetwarzane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wy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cznie w zwi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zku ze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wiadczeniem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 masa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 o charakterze relaksacyjnym, regeneracyjnym lub profilaktycznym i nie stanowi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dokumentacji medycznej w rozumieniu przepisów prawa medycznego.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3. Podstawa prawna przetwarzania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osobowe przetwarzane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na podstawie: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art. 6 ust. 1 lit. b RODO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wykonanie umowy (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wiadczenie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art. 6 ust. 1 lit. c RODO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obowi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zki prawne (np. podatkowe),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art. 6 ust. 1 lit. f RODO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prawnie uzasadniony interes administratora (np. obrona przed roszczeniami),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art. 9 ust. 2 lit. a RODO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wyra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ź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na zgoda na przetwarzanie danych dotycz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cych zdrowia.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4. Odbiorcy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osobowe nie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przekazywane podmiotom trzecim, z wyj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tkiem sytuacji wymaganych przepisami prawa (np. ksi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gowo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, urz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 skarbowy).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5. Przekazywanie danych poza EOG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nie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przekazywane poza Europejski Obszar Gospodarczy.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6. Okres przechowywania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b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przechowywane: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przez okres realizacji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 nast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pnie przez okres wymagany przepisami prawa (np. podatkowymi),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lub do momentu przedawnienia ewentualnych roszcze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(zwykle do 5 lat).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7. Twoje prawa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Przys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uguje Ci prawo do: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dost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pu do danych,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ich sprostowania,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usuni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cia,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ograniczenia przetwarzania,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przenoszenia danych,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wniesienia sprzeciwu,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cofni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cia zgody w dowolnym momencie (bez wp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ywu na zgodno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 prawem przetwarzania sprzed jej cofni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cia),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wniesienia skargi do Prezesa Urz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du Ochrony Danych Osobowych (UODO).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8. Bezpiecze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stwo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przetwarzane z zastosowaniem odpowiednich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rodków technicznych i organizacyjnych zapewniaj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cych ich ochron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przed nieuprawnionym dost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pem, utrat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lub zniszczeniem.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II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Zgoda na przetwarzanie danych (w tym zdrowotnych)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Wyra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am zgod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na przetwarzanie moich danych osobowych, w tym danych szczególnych kategorii dotycz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cych zdrowia (art. 9 RODO), przez: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Mateusz Walentukiewicz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Reset Effect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 celu: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wykonania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 masa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oceny przeciwwskaza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zdrowotnych do wykonania zabiegu,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zapewnienia bezpiecze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ń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stwa podczas wykonywania masa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Zosta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em(-am) poinformowany(-a),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 podanie danych jest dobrowolne, ale niezb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dne do wykonania us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ugi.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Mam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wiadomo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 mog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 ka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dej chwili cofn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zgod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, co nie wp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ywa na zgodno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 prawem przetwarzania przed jej cofni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ciem.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Data: 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Podpis Klienta: 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Cz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ęść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III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Zgoda marketingowa (opcjonalna)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365F91"/>
          <w:spacing w:val="0"/>
          <w:position w:val="0"/>
          <w:sz w:val="28"/>
          <w:shd w:fill="auto" w:val="clear"/>
        </w:rPr>
        <w:t xml:space="preserve">☐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Wyra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am zgod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na kontakt telefoniczny i/lub elektroniczny (SMS / e-mail) w celach marketingowych oraz informacyjnych (np. promocje, przypomnienia o wizytach) przez: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Mateusz Walentukiewicz - 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Reset Effect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Podstaw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ą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przetwarzania danych jest art. 6 ust. 1 lit. a RODO (zgoda).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Zgoda mo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ż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e zosta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ć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 wycofana w dowolnym momencie.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Data: 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Podpis Klienta: _______________________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